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D2" w:rsidRPr="004B37D4" w:rsidRDefault="005F6AB7" w:rsidP="004B37D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B37D4">
        <w:rPr>
          <w:rFonts w:cs="B Titr" w:hint="cs"/>
          <w:b/>
          <w:bCs/>
          <w:sz w:val="24"/>
          <w:szCs w:val="24"/>
          <w:rtl/>
          <w:lang w:bidi="fa-IR"/>
        </w:rPr>
        <w:t>مراحل ارائه درخواست و مدارک لازم برای فرصت تحقیقاتی دانشجویان دکتری:</w:t>
      </w:r>
    </w:p>
    <w:p w:rsidR="005F6AB7" w:rsidRPr="004B37D4" w:rsidRDefault="005F6AB7" w:rsidP="005F6AB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1) دریافت فرم</w:t>
      </w:r>
      <w:r w:rsidRPr="004B37D4">
        <w:rPr>
          <w:rFonts w:cs="B Nazanin" w:hint="cs"/>
          <w:sz w:val="24"/>
          <w:szCs w:val="24"/>
          <w:rtl/>
          <w:lang w:bidi="fa-IR"/>
        </w:rPr>
        <w:softHyphen/>
        <w:t>ها از سایت دانشگاه:</w:t>
      </w:r>
    </w:p>
    <w:p w:rsidR="005F6AB7" w:rsidRPr="004B37D4" w:rsidRDefault="005F6AB7" w:rsidP="004B37D4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دسترسی به فرم</w:t>
      </w:r>
      <w:r w:rsidRPr="004B37D4">
        <w:rPr>
          <w:rFonts w:cs="B Nazanin" w:hint="cs"/>
          <w:sz w:val="24"/>
          <w:szCs w:val="24"/>
          <w:rtl/>
          <w:lang w:bidi="fa-IR"/>
        </w:rPr>
        <w:softHyphen/>
        <w:t>ها از طریق</w:t>
      </w:r>
      <w:r w:rsidR="004B37D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37D4">
        <w:rPr>
          <w:rFonts w:cs="B Nazanin" w:hint="cs"/>
          <w:sz w:val="24"/>
          <w:szCs w:val="24"/>
          <w:rtl/>
          <w:lang w:bidi="fa-IR"/>
        </w:rPr>
        <w:t>آدرس زیر صورت می</w:t>
      </w:r>
      <w:r w:rsidRPr="004B37D4">
        <w:rPr>
          <w:rFonts w:cs="B Nazanin" w:hint="cs"/>
          <w:sz w:val="24"/>
          <w:szCs w:val="24"/>
          <w:rtl/>
          <w:lang w:bidi="fa-IR"/>
        </w:rPr>
        <w:softHyphen/>
        <w:t>گیرد:</w:t>
      </w:r>
    </w:p>
    <w:p w:rsidR="005F6AB7" w:rsidRPr="004B37D4" w:rsidRDefault="00E80267" w:rsidP="005F6AB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noProof/>
          <w:sz w:val="24"/>
          <w:szCs w:val="24"/>
          <w:rtl/>
        </w:rPr>
        <w:drawing>
          <wp:inline distT="0" distB="0" distL="0" distR="0" wp14:anchorId="3A7E924D" wp14:editId="24BF6C04">
            <wp:extent cx="5486400" cy="3200400"/>
            <wp:effectExtent l="0" t="19050" r="95250" b="381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F6AB7" w:rsidRPr="004B37D4" w:rsidRDefault="00E80267" w:rsidP="00E8026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2) تکمیل فرم</w:t>
      </w:r>
      <w:r w:rsidRPr="004B37D4">
        <w:rPr>
          <w:rFonts w:cs="B Nazanin" w:hint="cs"/>
          <w:sz w:val="24"/>
          <w:szCs w:val="24"/>
          <w:rtl/>
          <w:lang w:bidi="fa-IR"/>
        </w:rPr>
        <w:softHyphen/>
        <w:t>های فرصت تحقیقاتی به صورت تایپ شده، با امضاء استاد راهنما و معاون پژوهشی دانشکده</w:t>
      </w:r>
    </w:p>
    <w:p w:rsidR="00E80267" w:rsidRPr="004B37D4" w:rsidRDefault="00E80267" w:rsidP="00E8026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3) اخذ پذیرش با سربرگ دانشگاه مقصد با ذکر تاریخ و مدت دوره تحقیق به امضاء بالاترین مقام مسئول دانشگاه محل تحقیق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4) ارائه تصویر سند تعهد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5) ارائه تصویر مدرک زبان (</w:t>
      </w:r>
      <w:r w:rsidRPr="004B37D4">
        <w:rPr>
          <w:rFonts w:cs="B Nazanin"/>
          <w:sz w:val="24"/>
          <w:szCs w:val="24"/>
          <w:lang w:bidi="fa-IR"/>
        </w:rPr>
        <w:t>TOLIMO, IELTS, TOFEL, MSRT</w:t>
      </w:r>
      <w:r w:rsidRPr="004B37D4">
        <w:rPr>
          <w:rFonts w:cs="B Nazanin" w:hint="cs"/>
          <w:sz w:val="24"/>
          <w:szCs w:val="24"/>
          <w:rtl/>
          <w:lang w:bidi="fa-IR"/>
        </w:rPr>
        <w:t>)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6) ارائه تصویر کارت ملی دانشجو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7) ارائه صفحه اول گذرنامه برای متقاضیان خارج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8) ارائه تصویر صورت جلسه شورای گروه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9) ارائه تصویر گواهی آزمون جامع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10) نامه از تحصیلات تکمیلی دانشگاه مبنی بر تصویب پروپوزال در دانشگاه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lastRenderedPageBreak/>
        <w:t xml:space="preserve">11) ثبت نام در سامانه سجاد و دریافت کد رهگیری </w:t>
      </w:r>
      <w:hyperlink r:id="rId10" w:history="1">
        <w:r w:rsidRPr="004B37D4">
          <w:rPr>
            <w:rStyle w:val="Hyperlink"/>
            <w:rFonts w:cs="B Nazanin"/>
            <w:sz w:val="24"/>
            <w:szCs w:val="24"/>
            <w:lang w:bidi="fa-IR"/>
          </w:rPr>
          <w:t>Http://portal.saorg.ir</w:t>
        </w:r>
      </w:hyperlink>
      <w:r w:rsidRPr="004B37D4">
        <w:rPr>
          <w:rFonts w:cs="B Nazanin" w:hint="cs"/>
          <w:sz w:val="24"/>
          <w:szCs w:val="24"/>
          <w:rtl/>
          <w:lang w:bidi="fa-IR"/>
        </w:rPr>
        <w:t xml:space="preserve"> (جهت کسب اطلاعات لازم به راهنمای ثبت نام مراجعه نمایید).</w:t>
      </w:r>
    </w:p>
    <w:p w:rsidR="00557138" w:rsidRPr="004B37D4" w:rsidRDefault="00557138" w:rsidP="00557138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12) مراجعه به اداره حراست و تکمیل فرم</w:t>
      </w:r>
      <w:r w:rsidRPr="004B37D4">
        <w:rPr>
          <w:rFonts w:cs="B Nazanin" w:hint="cs"/>
          <w:sz w:val="24"/>
          <w:szCs w:val="24"/>
          <w:rtl/>
          <w:lang w:bidi="fa-IR"/>
        </w:rPr>
        <w:softHyphen/>
        <w:t>های مربوطه قبل از سفر</w:t>
      </w:r>
    </w:p>
    <w:p w:rsidR="005F6AB7" w:rsidRPr="00926FB2" w:rsidRDefault="00557138" w:rsidP="00926FB2">
      <w:pPr>
        <w:bidi/>
        <w:rPr>
          <w:rFonts w:cs="B Nazanin"/>
          <w:sz w:val="24"/>
          <w:szCs w:val="24"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13) ارائه شماره حساب بانک تجارت به نام دانشجوی متقاضی</w:t>
      </w:r>
      <w:bookmarkStart w:id="0" w:name="_GoBack"/>
      <w:bookmarkEnd w:id="0"/>
    </w:p>
    <w:sectPr w:rsidR="005F6AB7" w:rsidRPr="0092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7"/>
    <w:rsid w:val="00476B7C"/>
    <w:rsid w:val="00477A83"/>
    <w:rsid w:val="004B37D4"/>
    <w:rsid w:val="00557138"/>
    <w:rsid w:val="005F6AB7"/>
    <w:rsid w:val="0070100D"/>
    <w:rsid w:val="008A325A"/>
    <w:rsid w:val="00926FB2"/>
    <w:rsid w:val="00C52BD2"/>
    <w:rsid w:val="00E62807"/>
    <w:rsid w:val="00E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://portal.saorg.ir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8D6C3B-DFC7-4A5E-9025-8F92B9541DE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CADEBE-B5C2-4EC7-AF70-81944E324CE7}">
      <dgm:prSet phldrT="[Text]"/>
      <dgm:spPr/>
      <dgm:t>
        <a:bodyPr/>
        <a:lstStyle/>
        <a:p>
          <a:r>
            <a:rPr lang="fa-IR"/>
            <a:t>1</a:t>
          </a:r>
          <a:endParaRPr lang="en-US"/>
        </a:p>
      </dgm:t>
    </dgm:pt>
    <dgm:pt modelId="{3CE8C8B7-05D3-4645-B084-BF7696191EC7}" type="parTrans" cxnId="{0F81E0DC-32C5-4B9C-8335-45D8A4B2FB9C}">
      <dgm:prSet/>
      <dgm:spPr/>
      <dgm:t>
        <a:bodyPr/>
        <a:lstStyle/>
        <a:p>
          <a:endParaRPr lang="en-US"/>
        </a:p>
      </dgm:t>
    </dgm:pt>
    <dgm:pt modelId="{5AE93493-8BAD-41B8-97A2-F95FB1F75CDF}" type="sibTrans" cxnId="{0F81E0DC-32C5-4B9C-8335-45D8A4B2FB9C}">
      <dgm:prSet/>
      <dgm:spPr/>
      <dgm:t>
        <a:bodyPr/>
        <a:lstStyle/>
        <a:p>
          <a:endParaRPr lang="en-US"/>
        </a:p>
      </dgm:t>
    </dgm:pt>
    <dgm:pt modelId="{93AF5A98-C7C5-4C28-B8C1-925C62D55119}">
      <dgm:prSet phldrT="[Text]" custT="1"/>
      <dgm:spPr/>
      <dgm:t>
        <a:bodyPr/>
        <a:lstStyle/>
        <a:p>
          <a:pPr rtl="1"/>
          <a:r>
            <a:rPr lang="en-US" sz="1200"/>
            <a:t>www.scu.ac.ir</a:t>
          </a:r>
        </a:p>
      </dgm:t>
    </dgm:pt>
    <dgm:pt modelId="{D714B7AC-1E85-414A-8F03-8EE472B4FCC1}" type="parTrans" cxnId="{959B1E0F-C8C4-4AC6-B1E5-E2A1AC890EB3}">
      <dgm:prSet/>
      <dgm:spPr/>
      <dgm:t>
        <a:bodyPr/>
        <a:lstStyle/>
        <a:p>
          <a:endParaRPr lang="en-US"/>
        </a:p>
      </dgm:t>
    </dgm:pt>
    <dgm:pt modelId="{F5E74B4F-2B52-4608-8FC6-D1D822F1C4C4}" type="sibTrans" cxnId="{959B1E0F-C8C4-4AC6-B1E5-E2A1AC890EB3}">
      <dgm:prSet/>
      <dgm:spPr/>
      <dgm:t>
        <a:bodyPr/>
        <a:lstStyle/>
        <a:p>
          <a:endParaRPr lang="en-US"/>
        </a:p>
      </dgm:t>
    </dgm:pt>
    <dgm:pt modelId="{B66CD21B-BED5-4A03-B72D-28FE6217F63A}">
      <dgm:prSet phldrT="[Text]"/>
      <dgm:spPr/>
      <dgm:t>
        <a:bodyPr/>
        <a:lstStyle/>
        <a:p>
          <a:r>
            <a:rPr lang="fa-IR"/>
            <a:t>2</a:t>
          </a:r>
          <a:endParaRPr lang="en-US"/>
        </a:p>
      </dgm:t>
    </dgm:pt>
    <dgm:pt modelId="{DABB6976-1622-4474-B316-98CF1718E098}" type="parTrans" cxnId="{40CF4CAB-A6BC-4BDB-AB83-29B4D2A20517}">
      <dgm:prSet/>
      <dgm:spPr/>
      <dgm:t>
        <a:bodyPr/>
        <a:lstStyle/>
        <a:p>
          <a:endParaRPr lang="en-US"/>
        </a:p>
      </dgm:t>
    </dgm:pt>
    <dgm:pt modelId="{5129A9CF-53A0-45A9-A629-8525583C3415}" type="sibTrans" cxnId="{40CF4CAB-A6BC-4BDB-AB83-29B4D2A20517}">
      <dgm:prSet/>
      <dgm:spPr/>
      <dgm:t>
        <a:bodyPr/>
        <a:lstStyle/>
        <a:p>
          <a:endParaRPr lang="en-US"/>
        </a:p>
      </dgm:t>
    </dgm:pt>
    <dgm:pt modelId="{36EB40A3-CB90-4851-9FDD-5933C1DDA751}">
      <dgm:prSet phldrT="[Text]"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مدیریت</a:t>
          </a:r>
          <a:endParaRPr lang="en-US" sz="1400">
            <a:cs typeface="B Nazanin" pitchFamily="2" charset="-78"/>
          </a:endParaRPr>
        </a:p>
      </dgm:t>
    </dgm:pt>
    <dgm:pt modelId="{569642E3-A0A2-4DFC-BA98-5A0584CD589B}" type="parTrans" cxnId="{B5C50A6A-3B30-4A23-AE17-F428B582BF3D}">
      <dgm:prSet/>
      <dgm:spPr/>
      <dgm:t>
        <a:bodyPr/>
        <a:lstStyle/>
        <a:p>
          <a:endParaRPr lang="en-US"/>
        </a:p>
      </dgm:t>
    </dgm:pt>
    <dgm:pt modelId="{D0E5EBDA-42A5-4338-A16A-97261E30982F}" type="sibTrans" cxnId="{B5C50A6A-3B30-4A23-AE17-F428B582BF3D}">
      <dgm:prSet/>
      <dgm:spPr/>
      <dgm:t>
        <a:bodyPr/>
        <a:lstStyle/>
        <a:p>
          <a:endParaRPr lang="en-US"/>
        </a:p>
      </dgm:t>
    </dgm:pt>
    <dgm:pt modelId="{FC90B8A6-D7E2-4800-837F-0FD73A248865}">
      <dgm:prSet phldrT="[Text]"/>
      <dgm:spPr/>
      <dgm:t>
        <a:bodyPr/>
        <a:lstStyle/>
        <a:p>
          <a:r>
            <a:rPr lang="fa-IR"/>
            <a:t>3</a:t>
          </a:r>
          <a:endParaRPr lang="en-US"/>
        </a:p>
      </dgm:t>
    </dgm:pt>
    <dgm:pt modelId="{AE4A9393-A1D7-4EC0-9E11-ACF73464E92A}" type="parTrans" cxnId="{93475663-B561-40AA-B563-85FB0BE18C6B}">
      <dgm:prSet/>
      <dgm:spPr/>
      <dgm:t>
        <a:bodyPr/>
        <a:lstStyle/>
        <a:p>
          <a:endParaRPr lang="en-US"/>
        </a:p>
      </dgm:t>
    </dgm:pt>
    <dgm:pt modelId="{A7A8DFFF-29DD-4FE5-B4EA-6A94A36B6D89}" type="sibTrans" cxnId="{93475663-B561-40AA-B563-85FB0BE18C6B}">
      <dgm:prSet/>
      <dgm:spPr/>
      <dgm:t>
        <a:bodyPr/>
        <a:lstStyle/>
        <a:p>
          <a:endParaRPr lang="en-US"/>
        </a:p>
      </dgm:t>
    </dgm:pt>
    <dgm:pt modelId="{D8EEF6BB-147D-41F2-8FCC-0855A0281872}">
      <dgm:prSet phldrT="[Text]"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ریاست دانشگاه</a:t>
          </a:r>
          <a:endParaRPr lang="en-US" sz="1400">
            <a:cs typeface="B Nazanin" pitchFamily="2" charset="-78"/>
          </a:endParaRPr>
        </a:p>
      </dgm:t>
    </dgm:pt>
    <dgm:pt modelId="{7F435AE5-1A69-48C7-BC47-7825B8E63E4C}" type="parTrans" cxnId="{4F5B4732-0DF2-4D22-B43F-92921CBA615D}">
      <dgm:prSet/>
      <dgm:spPr/>
      <dgm:t>
        <a:bodyPr/>
        <a:lstStyle/>
        <a:p>
          <a:endParaRPr lang="en-US"/>
        </a:p>
      </dgm:t>
    </dgm:pt>
    <dgm:pt modelId="{C99ACF63-A74F-4479-A127-47A26FFF706B}" type="sibTrans" cxnId="{4F5B4732-0DF2-4D22-B43F-92921CBA615D}">
      <dgm:prSet/>
      <dgm:spPr/>
      <dgm:t>
        <a:bodyPr/>
        <a:lstStyle/>
        <a:p>
          <a:endParaRPr lang="en-US"/>
        </a:p>
      </dgm:t>
    </dgm:pt>
    <dgm:pt modelId="{FAB283A5-5A7D-476C-81DB-5C36B59313EA}">
      <dgm:prSet/>
      <dgm:spPr/>
      <dgm:t>
        <a:bodyPr/>
        <a:lstStyle/>
        <a:p>
          <a:r>
            <a:rPr lang="fa-IR"/>
            <a:t>4</a:t>
          </a:r>
          <a:endParaRPr lang="en-US"/>
        </a:p>
      </dgm:t>
    </dgm:pt>
    <dgm:pt modelId="{123FC1BC-8CFB-4D4C-B07E-C04BE003571A}" type="parTrans" cxnId="{2E5F954D-0A2E-4181-B7C4-22A6A03A4B56}">
      <dgm:prSet/>
      <dgm:spPr/>
    </dgm:pt>
    <dgm:pt modelId="{60450B02-E76A-4EC1-94A0-7925EBDF4C53}" type="sibTrans" cxnId="{2E5F954D-0A2E-4181-B7C4-22A6A03A4B56}">
      <dgm:prSet/>
      <dgm:spPr/>
    </dgm:pt>
    <dgm:pt modelId="{662CE853-D9DF-4E60-A1AD-BF7039641E61}">
      <dgm:prSet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واحدهای مرتبط با ریاست</a:t>
          </a:r>
          <a:endParaRPr lang="en-US" sz="1400">
            <a:cs typeface="B Nazanin" pitchFamily="2" charset="-78"/>
          </a:endParaRPr>
        </a:p>
      </dgm:t>
    </dgm:pt>
    <dgm:pt modelId="{D80CEB2F-EFBE-422F-8B75-C455F375931D}" type="parTrans" cxnId="{2302A33E-6A73-4DFC-B31A-979401284BD1}">
      <dgm:prSet/>
      <dgm:spPr/>
    </dgm:pt>
    <dgm:pt modelId="{30217809-9113-4041-B02C-189575350B71}" type="sibTrans" cxnId="{2302A33E-6A73-4DFC-B31A-979401284BD1}">
      <dgm:prSet/>
      <dgm:spPr/>
    </dgm:pt>
    <dgm:pt modelId="{439A2A11-2E66-41AC-8676-76FA9C755BEC}">
      <dgm:prSet/>
      <dgm:spPr/>
      <dgm:t>
        <a:bodyPr/>
        <a:lstStyle/>
        <a:p>
          <a:r>
            <a:rPr lang="fa-IR"/>
            <a:t>5</a:t>
          </a:r>
          <a:endParaRPr lang="en-US"/>
        </a:p>
      </dgm:t>
    </dgm:pt>
    <dgm:pt modelId="{B93002B3-4695-4EC8-B034-33AEC4B0072D}" type="parTrans" cxnId="{EB44C834-F254-480B-9138-530E42DB6F73}">
      <dgm:prSet/>
      <dgm:spPr/>
    </dgm:pt>
    <dgm:pt modelId="{AB175546-693B-4ED4-A10B-034CE12EDD6F}" type="sibTrans" cxnId="{EB44C834-F254-480B-9138-530E42DB6F73}">
      <dgm:prSet/>
      <dgm:spPr/>
    </dgm:pt>
    <dgm:pt modelId="{98357733-5FB3-4317-9338-643E09EB0BF3}">
      <dgm:prSet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مدیریت همکاری های علمی بین المللی</a:t>
          </a:r>
          <a:endParaRPr lang="en-US" sz="1400">
            <a:cs typeface="B Nazanin" pitchFamily="2" charset="-78"/>
          </a:endParaRPr>
        </a:p>
      </dgm:t>
    </dgm:pt>
    <dgm:pt modelId="{B51C3D1A-1B8C-4F08-885C-A33AFD3304DF}" type="parTrans" cxnId="{2AFEC03C-7B5C-4AFA-878C-DDC45091727E}">
      <dgm:prSet/>
      <dgm:spPr/>
    </dgm:pt>
    <dgm:pt modelId="{F08EC045-2DA9-4457-A936-EE7A9A1EDF1B}" type="sibTrans" cxnId="{2AFEC03C-7B5C-4AFA-878C-DDC45091727E}">
      <dgm:prSet/>
      <dgm:spPr/>
    </dgm:pt>
    <dgm:pt modelId="{78B6F51E-05F8-475C-AA58-FC087C98476A}">
      <dgm:prSet/>
      <dgm:spPr/>
      <dgm:t>
        <a:bodyPr/>
        <a:lstStyle/>
        <a:p>
          <a:r>
            <a:rPr lang="fa-IR"/>
            <a:t>6</a:t>
          </a:r>
          <a:endParaRPr lang="en-US"/>
        </a:p>
      </dgm:t>
    </dgm:pt>
    <dgm:pt modelId="{EFE47B00-A6BD-4C99-A5C1-1EDF25202734}" type="parTrans" cxnId="{5C14E210-7394-4BC3-BEAD-B9F73D8CA560}">
      <dgm:prSet/>
      <dgm:spPr/>
    </dgm:pt>
    <dgm:pt modelId="{EC23AD92-6888-4D47-A4D1-43AAEEF9CD49}" type="sibTrans" cxnId="{5C14E210-7394-4BC3-BEAD-B9F73D8CA560}">
      <dgm:prSet/>
      <dgm:spPr/>
    </dgm:pt>
    <dgm:pt modelId="{F0F1E670-6A65-41B1-8BFB-CA13D06CAF56}">
      <dgm:prSet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فرم ها و آیین نامه ها</a:t>
          </a:r>
          <a:endParaRPr lang="en-US" sz="1400">
            <a:cs typeface="B Nazanin" pitchFamily="2" charset="-78"/>
          </a:endParaRPr>
        </a:p>
      </dgm:t>
    </dgm:pt>
    <dgm:pt modelId="{3B51ED01-CAA8-44AB-8E68-799CA9383748}" type="parTrans" cxnId="{AD8AB9D0-DD9D-4F3F-82D2-72C92E328C5D}">
      <dgm:prSet/>
      <dgm:spPr/>
    </dgm:pt>
    <dgm:pt modelId="{EC77C238-EA47-4EA7-B51F-B6B427499A6B}" type="sibTrans" cxnId="{AD8AB9D0-DD9D-4F3F-82D2-72C92E328C5D}">
      <dgm:prSet/>
      <dgm:spPr/>
    </dgm:pt>
    <dgm:pt modelId="{970F769C-8FE4-4175-B33C-20506CCFAF9E}">
      <dgm:prSet/>
      <dgm:spPr/>
      <dgm:t>
        <a:bodyPr/>
        <a:lstStyle/>
        <a:p>
          <a:r>
            <a:rPr lang="fa-IR"/>
            <a:t>7</a:t>
          </a:r>
          <a:endParaRPr lang="en-US"/>
        </a:p>
      </dgm:t>
    </dgm:pt>
    <dgm:pt modelId="{E76E5C72-31E7-48E9-8BA6-ED7D57C75A1F}" type="parTrans" cxnId="{D1174FF7-B0AF-4B53-BD8D-5D0B65F12AC5}">
      <dgm:prSet/>
      <dgm:spPr/>
    </dgm:pt>
    <dgm:pt modelId="{F0B9487E-B68B-48A3-8408-DFB71E7C0401}" type="sibTrans" cxnId="{D1174FF7-B0AF-4B53-BD8D-5D0B65F12AC5}">
      <dgm:prSet/>
      <dgm:spPr/>
    </dgm:pt>
    <dgm:pt modelId="{34D25CF5-AA62-4C7D-A57B-2CD52C0F943D}">
      <dgm:prSet custT="1"/>
      <dgm:spPr/>
      <dgm:t>
        <a:bodyPr/>
        <a:lstStyle/>
        <a:p>
          <a:pPr rtl="1"/>
          <a:r>
            <a:rPr lang="fa-IR" sz="1400">
              <a:cs typeface="B Nazanin" pitchFamily="2" charset="-78"/>
            </a:rPr>
            <a:t>فرصت تحقیقاتی دانشجویان</a:t>
          </a:r>
          <a:endParaRPr lang="en-US" sz="1400">
            <a:cs typeface="B Nazanin" pitchFamily="2" charset="-78"/>
          </a:endParaRPr>
        </a:p>
      </dgm:t>
    </dgm:pt>
    <dgm:pt modelId="{3DC347A8-3A3B-4FC9-8C50-A57590190231}" type="parTrans" cxnId="{7F614788-4DF2-4B72-8AF8-E9FFAE866D82}">
      <dgm:prSet/>
      <dgm:spPr/>
    </dgm:pt>
    <dgm:pt modelId="{29517A88-4266-40C7-9823-465A47EBCF7A}" type="sibTrans" cxnId="{7F614788-4DF2-4B72-8AF8-E9FFAE866D82}">
      <dgm:prSet/>
      <dgm:spPr/>
    </dgm:pt>
    <dgm:pt modelId="{DCF891EC-3770-49EE-A3F8-4FC75E4104CB}" type="pres">
      <dgm:prSet presAssocID="{BF8D6C3B-DFC7-4A5E-9025-8F92B9541DE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159B3E0-F047-4250-B678-CC4942A832EF}" type="pres">
      <dgm:prSet presAssocID="{B7CADEBE-B5C2-4EC7-AF70-81944E324CE7}" presName="composite" presStyleCnt="0"/>
      <dgm:spPr/>
    </dgm:pt>
    <dgm:pt modelId="{9A26D295-BC61-4094-ACBB-C563FA5AD822}" type="pres">
      <dgm:prSet presAssocID="{B7CADEBE-B5C2-4EC7-AF70-81944E324CE7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E4B6D8-D1CE-470C-B409-ADBAF90B6169}" type="pres">
      <dgm:prSet presAssocID="{B7CADEBE-B5C2-4EC7-AF70-81944E324CE7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4C1649-F03B-45FC-AB48-F04BFC257B33}" type="pres">
      <dgm:prSet presAssocID="{5AE93493-8BAD-41B8-97A2-F95FB1F75CDF}" presName="sp" presStyleCnt="0"/>
      <dgm:spPr/>
    </dgm:pt>
    <dgm:pt modelId="{902DDE88-52AD-4FBF-B257-7B6E4948493B}" type="pres">
      <dgm:prSet presAssocID="{B66CD21B-BED5-4A03-B72D-28FE6217F63A}" presName="composite" presStyleCnt="0"/>
      <dgm:spPr/>
    </dgm:pt>
    <dgm:pt modelId="{99C20B21-C6F6-4A42-AE4D-CBDB4B0153AD}" type="pres">
      <dgm:prSet presAssocID="{B66CD21B-BED5-4A03-B72D-28FE6217F63A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BA8884-668D-4A42-93AE-17D86F10EEC6}" type="pres">
      <dgm:prSet presAssocID="{B66CD21B-BED5-4A03-B72D-28FE6217F63A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C0A4ED-2608-47E2-8D9F-08D17ECEE8EE}" type="pres">
      <dgm:prSet presAssocID="{5129A9CF-53A0-45A9-A629-8525583C3415}" presName="sp" presStyleCnt="0"/>
      <dgm:spPr/>
    </dgm:pt>
    <dgm:pt modelId="{97B1B7CF-8801-4694-82DE-118C39FA1200}" type="pres">
      <dgm:prSet presAssocID="{FC90B8A6-D7E2-4800-837F-0FD73A248865}" presName="composite" presStyleCnt="0"/>
      <dgm:spPr/>
    </dgm:pt>
    <dgm:pt modelId="{6220847C-50E6-4002-A714-DCB7EFCC53B7}" type="pres">
      <dgm:prSet presAssocID="{FC90B8A6-D7E2-4800-837F-0FD73A248865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7F7922-938B-427D-9F97-AB0B50C4E6C5}" type="pres">
      <dgm:prSet presAssocID="{FC90B8A6-D7E2-4800-837F-0FD73A248865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C0E3D2-A103-4A15-97E4-CA789F10502F}" type="pres">
      <dgm:prSet presAssocID="{A7A8DFFF-29DD-4FE5-B4EA-6A94A36B6D89}" presName="sp" presStyleCnt="0"/>
      <dgm:spPr/>
    </dgm:pt>
    <dgm:pt modelId="{1709E0A0-9532-49CE-AA41-D81A9B1D2BE0}" type="pres">
      <dgm:prSet presAssocID="{FAB283A5-5A7D-476C-81DB-5C36B59313EA}" presName="composite" presStyleCnt="0"/>
      <dgm:spPr/>
    </dgm:pt>
    <dgm:pt modelId="{2AEF0CB8-0CB8-4E14-BF4A-FB22EB0741E5}" type="pres">
      <dgm:prSet presAssocID="{FAB283A5-5A7D-476C-81DB-5C36B59313EA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C160D0-DCE9-48D8-8594-CF684E4AE5DA}" type="pres">
      <dgm:prSet presAssocID="{FAB283A5-5A7D-476C-81DB-5C36B59313EA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3956E6-FDE8-4B8F-9DCE-029D4CD7A153}" type="pres">
      <dgm:prSet presAssocID="{60450B02-E76A-4EC1-94A0-7925EBDF4C53}" presName="sp" presStyleCnt="0"/>
      <dgm:spPr/>
    </dgm:pt>
    <dgm:pt modelId="{19B967CD-1EDB-4B1A-A3B6-7CF080668E06}" type="pres">
      <dgm:prSet presAssocID="{439A2A11-2E66-41AC-8676-76FA9C755BEC}" presName="composite" presStyleCnt="0"/>
      <dgm:spPr/>
    </dgm:pt>
    <dgm:pt modelId="{696DD830-CCA8-4D02-8246-F5860D5CEB67}" type="pres">
      <dgm:prSet presAssocID="{439A2A11-2E66-41AC-8676-76FA9C755BEC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5E08DE-15CB-412E-865C-A2D1B86D95D7}" type="pres">
      <dgm:prSet presAssocID="{439A2A11-2E66-41AC-8676-76FA9C755BEC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30E3E6-ACFD-4D8C-BA9A-CEA6E47E419F}" type="pres">
      <dgm:prSet presAssocID="{AB175546-693B-4ED4-A10B-034CE12EDD6F}" presName="sp" presStyleCnt="0"/>
      <dgm:spPr/>
    </dgm:pt>
    <dgm:pt modelId="{3E4A9E8B-1F44-46B3-9F2F-847959004870}" type="pres">
      <dgm:prSet presAssocID="{78B6F51E-05F8-475C-AA58-FC087C98476A}" presName="composite" presStyleCnt="0"/>
      <dgm:spPr/>
    </dgm:pt>
    <dgm:pt modelId="{0C92B53B-BDCC-48ED-BF75-6C256CD830B4}" type="pres">
      <dgm:prSet presAssocID="{78B6F51E-05F8-475C-AA58-FC087C98476A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521B63-A2CA-4C01-9F6C-AB12215287FB}" type="pres">
      <dgm:prSet presAssocID="{78B6F51E-05F8-475C-AA58-FC087C98476A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5EDDFD-785C-4EA3-9D03-4C1DA61C1623}" type="pres">
      <dgm:prSet presAssocID="{EC23AD92-6888-4D47-A4D1-43AAEEF9CD49}" presName="sp" presStyleCnt="0"/>
      <dgm:spPr/>
    </dgm:pt>
    <dgm:pt modelId="{E365456D-CE07-47F3-95C9-C9E7FC6291A8}" type="pres">
      <dgm:prSet presAssocID="{970F769C-8FE4-4175-B33C-20506CCFAF9E}" presName="composite" presStyleCnt="0"/>
      <dgm:spPr/>
    </dgm:pt>
    <dgm:pt modelId="{C9908D93-D1E2-45B4-A966-DF5E14AAC257}" type="pres">
      <dgm:prSet presAssocID="{970F769C-8FE4-4175-B33C-20506CCFAF9E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BA9E1C-0F54-44BF-80A8-77BB88F16E8D}" type="pres">
      <dgm:prSet presAssocID="{970F769C-8FE4-4175-B33C-20506CCFAF9E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1174FF7-B0AF-4B53-BD8D-5D0B65F12AC5}" srcId="{BF8D6C3B-DFC7-4A5E-9025-8F92B9541DE2}" destId="{970F769C-8FE4-4175-B33C-20506CCFAF9E}" srcOrd="6" destOrd="0" parTransId="{E76E5C72-31E7-48E9-8BA6-ED7D57C75A1F}" sibTransId="{F0B9487E-B68B-48A3-8408-DFB71E7C0401}"/>
    <dgm:cxn modelId="{A428277F-C554-45A1-B043-8C17983DA8AC}" type="presOf" srcId="{B7CADEBE-B5C2-4EC7-AF70-81944E324CE7}" destId="{9A26D295-BC61-4094-ACBB-C563FA5AD822}" srcOrd="0" destOrd="0" presId="urn:microsoft.com/office/officeart/2005/8/layout/chevron2"/>
    <dgm:cxn modelId="{4F5B4732-0DF2-4D22-B43F-92921CBA615D}" srcId="{FC90B8A6-D7E2-4800-837F-0FD73A248865}" destId="{D8EEF6BB-147D-41F2-8FCC-0855A0281872}" srcOrd="0" destOrd="0" parTransId="{7F435AE5-1A69-48C7-BC47-7825B8E63E4C}" sibTransId="{C99ACF63-A74F-4479-A127-47A26FFF706B}"/>
    <dgm:cxn modelId="{67E9E8B9-9E74-4831-9088-16DC962CEE42}" type="presOf" srcId="{93AF5A98-C7C5-4C28-B8C1-925C62D55119}" destId="{AFE4B6D8-D1CE-470C-B409-ADBAF90B6169}" srcOrd="0" destOrd="0" presId="urn:microsoft.com/office/officeart/2005/8/layout/chevron2"/>
    <dgm:cxn modelId="{5C14E210-7394-4BC3-BEAD-B9F73D8CA560}" srcId="{BF8D6C3B-DFC7-4A5E-9025-8F92B9541DE2}" destId="{78B6F51E-05F8-475C-AA58-FC087C98476A}" srcOrd="5" destOrd="0" parTransId="{EFE47B00-A6BD-4C99-A5C1-1EDF25202734}" sibTransId="{EC23AD92-6888-4D47-A4D1-43AAEEF9CD49}"/>
    <dgm:cxn modelId="{AD8AB9D0-DD9D-4F3F-82D2-72C92E328C5D}" srcId="{78B6F51E-05F8-475C-AA58-FC087C98476A}" destId="{F0F1E670-6A65-41B1-8BFB-CA13D06CAF56}" srcOrd="0" destOrd="0" parTransId="{3B51ED01-CAA8-44AB-8E68-799CA9383748}" sibTransId="{EC77C238-EA47-4EA7-B51F-B6B427499A6B}"/>
    <dgm:cxn modelId="{601E6C03-D861-4B98-89CE-34EC47E6E8CD}" type="presOf" srcId="{98357733-5FB3-4317-9338-643E09EB0BF3}" destId="{B35E08DE-15CB-412E-865C-A2D1B86D95D7}" srcOrd="0" destOrd="0" presId="urn:microsoft.com/office/officeart/2005/8/layout/chevron2"/>
    <dgm:cxn modelId="{E4901F4B-F6F8-469C-ACFA-F9BCC42AF536}" type="presOf" srcId="{439A2A11-2E66-41AC-8676-76FA9C755BEC}" destId="{696DD830-CCA8-4D02-8246-F5860D5CEB67}" srcOrd="0" destOrd="0" presId="urn:microsoft.com/office/officeart/2005/8/layout/chevron2"/>
    <dgm:cxn modelId="{2AFEC03C-7B5C-4AFA-878C-DDC45091727E}" srcId="{439A2A11-2E66-41AC-8676-76FA9C755BEC}" destId="{98357733-5FB3-4317-9338-643E09EB0BF3}" srcOrd="0" destOrd="0" parTransId="{B51C3D1A-1B8C-4F08-885C-A33AFD3304DF}" sibTransId="{F08EC045-2DA9-4457-A936-EE7A9A1EDF1B}"/>
    <dgm:cxn modelId="{9161E734-0CEA-4AD1-B53C-4FA67C954CFE}" type="presOf" srcId="{BF8D6C3B-DFC7-4A5E-9025-8F92B9541DE2}" destId="{DCF891EC-3770-49EE-A3F8-4FC75E4104CB}" srcOrd="0" destOrd="0" presId="urn:microsoft.com/office/officeart/2005/8/layout/chevron2"/>
    <dgm:cxn modelId="{2302A33E-6A73-4DFC-B31A-979401284BD1}" srcId="{FAB283A5-5A7D-476C-81DB-5C36B59313EA}" destId="{662CE853-D9DF-4E60-A1AD-BF7039641E61}" srcOrd="0" destOrd="0" parTransId="{D80CEB2F-EFBE-422F-8B75-C455F375931D}" sibTransId="{30217809-9113-4041-B02C-189575350B71}"/>
    <dgm:cxn modelId="{505230F4-19CD-4913-ACC7-EACBC68328D5}" type="presOf" srcId="{662CE853-D9DF-4E60-A1AD-BF7039641E61}" destId="{A4C160D0-DCE9-48D8-8594-CF684E4AE5DA}" srcOrd="0" destOrd="0" presId="urn:microsoft.com/office/officeart/2005/8/layout/chevron2"/>
    <dgm:cxn modelId="{A4F57743-0B44-4B6C-9024-BBE38EF5E6ED}" type="presOf" srcId="{970F769C-8FE4-4175-B33C-20506CCFAF9E}" destId="{C9908D93-D1E2-45B4-A966-DF5E14AAC257}" srcOrd="0" destOrd="0" presId="urn:microsoft.com/office/officeart/2005/8/layout/chevron2"/>
    <dgm:cxn modelId="{40CF4CAB-A6BC-4BDB-AB83-29B4D2A20517}" srcId="{BF8D6C3B-DFC7-4A5E-9025-8F92B9541DE2}" destId="{B66CD21B-BED5-4A03-B72D-28FE6217F63A}" srcOrd="1" destOrd="0" parTransId="{DABB6976-1622-4474-B316-98CF1718E098}" sibTransId="{5129A9CF-53A0-45A9-A629-8525583C3415}"/>
    <dgm:cxn modelId="{0F81E0DC-32C5-4B9C-8335-45D8A4B2FB9C}" srcId="{BF8D6C3B-DFC7-4A5E-9025-8F92B9541DE2}" destId="{B7CADEBE-B5C2-4EC7-AF70-81944E324CE7}" srcOrd="0" destOrd="0" parTransId="{3CE8C8B7-05D3-4645-B084-BF7696191EC7}" sibTransId="{5AE93493-8BAD-41B8-97A2-F95FB1F75CDF}"/>
    <dgm:cxn modelId="{AA853805-78B5-42B3-AAF5-C020E0794CFD}" type="presOf" srcId="{78B6F51E-05F8-475C-AA58-FC087C98476A}" destId="{0C92B53B-BDCC-48ED-BF75-6C256CD830B4}" srcOrd="0" destOrd="0" presId="urn:microsoft.com/office/officeart/2005/8/layout/chevron2"/>
    <dgm:cxn modelId="{D4800FCD-7BE2-403E-98EA-B486383E9BAF}" type="presOf" srcId="{36EB40A3-CB90-4851-9FDD-5933C1DDA751}" destId="{12BA8884-668D-4A42-93AE-17D86F10EEC6}" srcOrd="0" destOrd="0" presId="urn:microsoft.com/office/officeart/2005/8/layout/chevron2"/>
    <dgm:cxn modelId="{9BABB097-1952-4AEC-B0BD-9DB839A83D1F}" type="presOf" srcId="{F0F1E670-6A65-41B1-8BFB-CA13D06CAF56}" destId="{36521B63-A2CA-4C01-9F6C-AB12215287FB}" srcOrd="0" destOrd="0" presId="urn:microsoft.com/office/officeart/2005/8/layout/chevron2"/>
    <dgm:cxn modelId="{93475663-B561-40AA-B563-85FB0BE18C6B}" srcId="{BF8D6C3B-DFC7-4A5E-9025-8F92B9541DE2}" destId="{FC90B8A6-D7E2-4800-837F-0FD73A248865}" srcOrd="2" destOrd="0" parTransId="{AE4A9393-A1D7-4EC0-9E11-ACF73464E92A}" sibTransId="{A7A8DFFF-29DD-4FE5-B4EA-6A94A36B6D89}"/>
    <dgm:cxn modelId="{BF70E6FE-4F68-4B3B-B03E-776C1E4397ED}" type="presOf" srcId="{FAB283A5-5A7D-476C-81DB-5C36B59313EA}" destId="{2AEF0CB8-0CB8-4E14-BF4A-FB22EB0741E5}" srcOrd="0" destOrd="0" presId="urn:microsoft.com/office/officeart/2005/8/layout/chevron2"/>
    <dgm:cxn modelId="{959B1E0F-C8C4-4AC6-B1E5-E2A1AC890EB3}" srcId="{B7CADEBE-B5C2-4EC7-AF70-81944E324CE7}" destId="{93AF5A98-C7C5-4C28-B8C1-925C62D55119}" srcOrd="0" destOrd="0" parTransId="{D714B7AC-1E85-414A-8F03-8EE472B4FCC1}" sibTransId="{F5E74B4F-2B52-4608-8FC6-D1D822F1C4C4}"/>
    <dgm:cxn modelId="{76CC0F71-A764-47A5-8AE0-54AC3C32B16B}" type="presOf" srcId="{B66CD21B-BED5-4A03-B72D-28FE6217F63A}" destId="{99C20B21-C6F6-4A42-AE4D-CBDB4B0153AD}" srcOrd="0" destOrd="0" presId="urn:microsoft.com/office/officeart/2005/8/layout/chevron2"/>
    <dgm:cxn modelId="{EB44C834-F254-480B-9138-530E42DB6F73}" srcId="{BF8D6C3B-DFC7-4A5E-9025-8F92B9541DE2}" destId="{439A2A11-2E66-41AC-8676-76FA9C755BEC}" srcOrd="4" destOrd="0" parTransId="{B93002B3-4695-4EC8-B034-33AEC4B0072D}" sibTransId="{AB175546-693B-4ED4-A10B-034CE12EDD6F}"/>
    <dgm:cxn modelId="{B5C50A6A-3B30-4A23-AE17-F428B582BF3D}" srcId="{B66CD21B-BED5-4A03-B72D-28FE6217F63A}" destId="{36EB40A3-CB90-4851-9FDD-5933C1DDA751}" srcOrd="0" destOrd="0" parTransId="{569642E3-A0A2-4DFC-BA98-5A0584CD589B}" sibTransId="{D0E5EBDA-42A5-4338-A16A-97261E30982F}"/>
    <dgm:cxn modelId="{7F614788-4DF2-4B72-8AF8-E9FFAE866D82}" srcId="{970F769C-8FE4-4175-B33C-20506CCFAF9E}" destId="{34D25CF5-AA62-4C7D-A57B-2CD52C0F943D}" srcOrd="0" destOrd="0" parTransId="{3DC347A8-3A3B-4FC9-8C50-A57590190231}" sibTransId="{29517A88-4266-40C7-9823-465A47EBCF7A}"/>
    <dgm:cxn modelId="{31D7FE87-6997-4085-A17B-E1E5EA03BE09}" type="presOf" srcId="{D8EEF6BB-147D-41F2-8FCC-0855A0281872}" destId="{827F7922-938B-427D-9F97-AB0B50C4E6C5}" srcOrd="0" destOrd="0" presId="urn:microsoft.com/office/officeart/2005/8/layout/chevron2"/>
    <dgm:cxn modelId="{1D93801E-A12B-4D4E-8CE5-760207E8F482}" type="presOf" srcId="{34D25CF5-AA62-4C7D-A57B-2CD52C0F943D}" destId="{4DBA9E1C-0F54-44BF-80A8-77BB88F16E8D}" srcOrd="0" destOrd="0" presId="urn:microsoft.com/office/officeart/2005/8/layout/chevron2"/>
    <dgm:cxn modelId="{304B0FAE-855E-45EA-B287-19F301F03E35}" type="presOf" srcId="{FC90B8A6-D7E2-4800-837F-0FD73A248865}" destId="{6220847C-50E6-4002-A714-DCB7EFCC53B7}" srcOrd="0" destOrd="0" presId="urn:microsoft.com/office/officeart/2005/8/layout/chevron2"/>
    <dgm:cxn modelId="{2E5F954D-0A2E-4181-B7C4-22A6A03A4B56}" srcId="{BF8D6C3B-DFC7-4A5E-9025-8F92B9541DE2}" destId="{FAB283A5-5A7D-476C-81DB-5C36B59313EA}" srcOrd="3" destOrd="0" parTransId="{123FC1BC-8CFB-4D4C-B07E-C04BE003571A}" sibTransId="{60450B02-E76A-4EC1-94A0-7925EBDF4C53}"/>
    <dgm:cxn modelId="{26B11B00-6577-4644-A9AB-C2034E079D77}" type="presParOf" srcId="{DCF891EC-3770-49EE-A3F8-4FC75E4104CB}" destId="{D159B3E0-F047-4250-B678-CC4942A832EF}" srcOrd="0" destOrd="0" presId="urn:microsoft.com/office/officeart/2005/8/layout/chevron2"/>
    <dgm:cxn modelId="{825810CB-D664-4BD6-BA92-9DE578D4CF34}" type="presParOf" srcId="{D159B3E0-F047-4250-B678-CC4942A832EF}" destId="{9A26D295-BC61-4094-ACBB-C563FA5AD822}" srcOrd="0" destOrd="0" presId="urn:microsoft.com/office/officeart/2005/8/layout/chevron2"/>
    <dgm:cxn modelId="{F6A808A3-4814-4162-B254-B75DDC14149E}" type="presParOf" srcId="{D159B3E0-F047-4250-B678-CC4942A832EF}" destId="{AFE4B6D8-D1CE-470C-B409-ADBAF90B6169}" srcOrd="1" destOrd="0" presId="urn:microsoft.com/office/officeart/2005/8/layout/chevron2"/>
    <dgm:cxn modelId="{FB8C0F91-AAD4-425B-9091-B2EAB94B636B}" type="presParOf" srcId="{DCF891EC-3770-49EE-A3F8-4FC75E4104CB}" destId="{6A4C1649-F03B-45FC-AB48-F04BFC257B33}" srcOrd="1" destOrd="0" presId="urn:microsoft.com/office/officeart/2005/8/layout/chevron2"/>
    <dgm:cxn modelId="{EC672B1E-8AC6-439B-9969-CCCCA87E0ECA}" type="presParOf" srcId="{DCF891EC-3770-49EE-A3F8-4FC75E4104CB}" destId="{902DDE88-52AD-4FBF-B257-7B6E4948493B}" srcOrd="2" destOrd="0" presId="urn:microsoft.com/office/officeart/2005/8/layout/chevron2"/>
    <dgm:cxn modelId="{476D374A-1F27-4AC1-A5E0-31BF7387D0F9}" type="presParOf" srcId="{902DDE88-52AD-4FBF-B257-7B6E4948493B}" destId="{99C20B21-C6F6-4A42-AE4D-CBDB4B0153AD}" srcOrd="0" destOrd="0" presId="urn:microsoft.com/office/officeart/2005/8/layout/chevron2"/>
    <dgm:cxn modelId="{B0A0EA4E-D6C4-4E7D-A5FF-69078B32589E}" type="presParOf" srcId="{902DDE88-52AD-4FBF-B257-7B6E4948493B}" destId="{12BA8884-668D-4A42-93AE-17D86F10EEC6}" srcOrd="1" destOrd="0" presId="urn:microsoft.com/office/officeart/2005/8/layout/chevron2"/>
    <dgm:cxn modelId="{A4DCF586-CF53-4F91-AC74-73E3A99AF221}" type="presParOf" srcId="{DCF891EC-3770-49EE-A3F8-4FC75E4104CB}" destId="{8EC0A4ED-2608-47E2-8D9F-08D17ECEE8EE}" srcOrd="3" destOrd="0" presId="urn:microsoft.com/office/officeart/2005/8/layout/chevron2"/>
    <dgm:cxn modelId="{C8400952-B873-4D21-A6AF-18AD569BBAFC}" type="presParOf" srcId="{DCF891EC-3770-49EE-A3F8-4FC75E4104CB}" destId="{97B1B7CF-8801-4694-82DE-118C39FA1200}" srcOrd="4" destOrd="0" presId="urn:microsoft.com/office/officeart/2005/8/layout/chevron2"/>
    <dgm:cxn modelId="{EBE3C0FF-0F6E-417B-8701-F555665082E9}" type="presParOf" srcId="{97B1B7CF-8801-4694-82DE-118C39FA1200}" destId="{6220847C-50E6-4002-A714-DCB7EFCC53B7}" srcOrd="0" destOrd="0" presId="urn:microsoft.com/office/officeart/2005/8/layout/chevron2"/>
    <dgm:cxn modelId="{7D83304C-2167-4A3E-B164-7003BBEC6477}" type="presParOf" srcId="{97B1B7CF-8801-4694-82DE-118C39FA1200}" destId="{827F7922-938B-427D-9F97-AB0B50C4E6C5}" srcOrd="1" destOrd="0" presId="urn:microsoft.com/office/officeart/2005/8/layout/chevron2"/>
    <dgm:cxn modelId="{790441B4-09F3-4C0D-9111-CE769161B109}" type="presParOf" srcId="{DCF891EC-3770-49EE-A3F8-4FC75E4104CB}" destId="{4EC0E3D2-A103-4A15-97E4-CA789F10502F}" srcOrd="5" destOrd="0" presId="urn:microsoft.com/office/officeart/2005/8/layout/chevron2"/>
    <dgm:cxn modelId="{A85DAE6E-7B3B-4F22-A7E1-B737CB9C4BAF}" type="presParOf" srcId="{DCF891EC-3770-49EE-A3F8-4FC75E4104CB}" destId="{1709E0A0-9532-49CE-AA41-D81A9B1D2BE0}" srcOrd="6" destOrd="0" presId="urn:microsoft.com/office/officeart/2005/8/layout/chevron2"/>
    <dgm:cxn modelId="{3E2AD24A-2BF0-449F-AE96-8373F847C7AF}" type="presParOf" srcId="{1709E0A0-9532-49CE-AA41-D81A9B1D2BE0}" destId="{2AEF0CB8-0CB8-4E14-BF4A-FB22EB0741E5}" srcOrd="0" destOrd="0" presId="urn:microsoft.com/office/officeart/2005/8/layout/chevron2"/>
    <dgm:cxn modelId="{88007336-40D8-4120-A02A-6A9EAE4F4311}" type="presParOf" srcId="{1709E0A0-9532-49CE-AA41-D81A9B1D2BE0}" destId="{A4C160D0-DCE9-48D8-8594-CF684E4AE5DA}" srcOrd="1" destOrd="0" presId="urn:microsoft.com/office/officeart/2005/8/layout/chevron2"/>
    <dgm:cxn modelId="{F1ACD1A3-C642-4F54-B46D-C634E13B3962}" type="presParOf" srcId="{DCF891EC-3770-49EE-A3F8-4FC75E4104CB}" destId="{EF3956E6-FDE8-4B8F-9DCE-029D4CD7A153}" srcOrd="7" destOrd="0" presId="urn:microsoft.com/office/officeart/2005/8/layout/chevron2"/>
    <dgm:cxn modelId="{9B95C24E-05D9-4BD9-998E-FFA62B60BDA0}" type="presParOf" srcId="{DCF891EC-3770-49EE-A3F8-4FC75E4104CB}" destId="{19B967CD-1EDB-4B1A-A3B6-7CF080668E06}" srcOrd="8" destOrd="0" presId="urn:microsoft.com/office/officeart/2005/8/layout/chevron2"/>
    <dgm:cxn modelId="{3F48A6DE-0693-4838-B0D0-669E30A589E0}" type="presParOf" srcId="{19B967CD-1EDB-4B1A-A3B6-7CF080668E06}" destId="{696DD830-CCA8-4D02-8246-F5860D5CEB67}" srcOrd="0" destOrd="0" presId="urn:microsoft.com/office/officeart/2005/8/layout/chevron2"/>
    <dgm:cxn modelId="{8D478D7D-2F6E-4A53-9CE3-60CD363B3E6D}" type="presParOf" srcId="{19B967CD-1EDB-4B1A-A3B6-7CF080668E06}" destId="{B35E08DE-15CB-412E-865C-A2D1B86D95D7}" srcOrd="1" destOrd="0" presId="urn:microsoft.com/office/officeart/2005/8/layout/chevron2"/>
    <dgm:cxn modelId="{9F7111A5-38DB-400F-BA13-6AE6B978B72F}" type="presParOf" srcId="{DCF891EC-3770-49EE-A3F8-4FC75E4104CB}" destId="{BB30E3E6-ACFD-4D8C-BA9A-CEA6E47E419F}" srcOrd="9" destOrd="0" presId="urn:microsoft.com/office/officeart/2005/8/layout/chevron2"/>
    <dgm:cxn modelId="{80072147-D41B-46CD-B330-F9ABDDF73641}" type="presParOf" srcId="{DCF891EC-3770-49EE-A3F8-4FC75E4104CB}" destId="{3E4A9E8B-1F44-46B3-9F2F-847959004870}" srcOrd="10" destOrd="0" presId="urn:microsoft.com/office/officeart/2005/8/layout/chevron2"/>
    <dgm:cxn modelId="{504691E2-7B21-401B-9640-AF1E43B3E000}" type="presParOf" srcId="{3E4A9E8B-1F44-46B3-9F2F-847959004870}" destId="{0C92B53B-BDCC-48ED-BF75-6C256CD830B4}" srcOrd="0" destOrd="0" presId="urn:microsoft.com/office/officeart/2005/8/layout/chevron2"/>
    <dgm:cxn modelId="{E3DDB8A0-3524-4557-BC3F-96051F2D18E6}" type="presParOf" srcId="{3E4A9E8B-1F44-46B3-9F2F-847959004870}" destId="{36521B63-A2CA-4C01-9F6C-AB12215287FB}" srcOrd="1" destOrd="0" presId="urn:microsoft.com/office/officeart/2005/8/layout/chevron2"/>
    <dgm:cxn modelId="{F227BE47-858C-4B0A-A351-09F7ED779B50}" type="presParOf" srcId="{DCF891EC-3770-49EE-A3F8-4FC75E4104CB}" destId="{A95EDDFD-785C-4EA3-9D03-4C1DA61C1623}" srcOrd="11" destOrd="0" presId="urn:microsoft.com/office/officeart/2005/8/layout/chevron2"/>
    <dgm:cxn modelId="{46E4B370-5ED0-4F99-9DE0-36E53D5FE587}" type="presParOf" srcId="{DCF891EC-3770-49EE-A3F8-4FC75E4104CB}" destId="{E365456D-CE07-47F3-95C9-C9E7FC6291A8}" srcOrd="12" destOrd="0" presId="urn:microsoft.com/office/officeart/2005/8/layout/chevron2"/>
    <dgm:cxn modelId="{6CE5DC50-1EC4-4DE8-9E65-3875F0A8874D}" type="presParOf" srcId="{E365456D-CE07-47F3-95C9-C9E7FC6291A8}" destId="{C9908D93-D1E2-45B4-A966-DF5E14AAC257}" srcOrd="0" destOrd="0" presId="urn:microsoft.com/office/officeart/2005/8/layout/chevron2"/>
    <dgm:cxn modelId="{1FE46D31-C3F9-45E1-8633-C54DF28E5DDF}" type="presParOf" srcId="{E365456D-CE07-47F3-95C9-C9E7FC6291A8}" destId="{4DBA9E1C-0F54-44BF-80A8-77BB88F16E8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26D295-BC61-4094-ACBB-C563FA5AD822}">
      <dsp:nvSpPr>
        <dsp:cNvPr id="0" name=""/>
        <dsp:cNvSpPr/>
      </dsp:nvSpPr>
      <dsp:spPr>
        <a:xfrm rot="5400000">
          <a:off x="-80049" y="80408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</a:t>
          </a:r>
          <a:endParaRPr lang="en-US" sz="1000" kern="1200"/>
        </a:p>
      </dsp:txBody>
      <dsp:txXfrm rot="-5400000">
        <a:off x="0" y="187140"/>
        <a:ext cx="373562" cy="160098"/>
      </dsp:txXfrm>
    </dsp:sp>
    <dsp:sp modelId="{AFE4B6D8-D1CE-470C-B409-ADBAF90B6169}">
      <dsp:nvSpPr>
        <dsp:cNvPr id="0" name=""/>
        <dsp:cNvSpPr/>
      </dsp:nvSpPr>
      <dsp:spPr>
        <a:xfrm rot="5400000">
          <a:off x="2756541" y="-2382619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www.scu.ac.ir</a:t>
          </a:r>
        </a:p>
      </dsp:txBody>
      <dsp:txXfrm rot="-5400000">
        <a:off x="373563" y="17292"/>
        <a:ext cx="5095904" cy="313013"/>
      </dsp:txXfrm>
    </dsp:sp>
    <dsp:sp modelId="{99C20B21-C6F6-4A42-AE4D-CBDB4B0153AD}">
      <dsp:nvSpPr>
        <dsp:cNvPr id="0" name=""/>
        <dsp:cNvSpPr/>
      </dsp:nvSpPr>
      <dsp:spPr>
        <a:xfrm rot="5400000">
          <a:off x="-80049" y="524745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2</a:t>
          </a:r>
          <a:endParaRPr lang="en-US" sz="1000" kern="1200"/>
        </a:p>
      </dsp:txBody>
      <dsp:txXfrm rot="-5400000">
        <a:off x="0" y="631477"/>
        <a:ext cx="373562" cy="160098"/>
      </dsp:txXfrm>
    </dsp:sp>
    <dsp:sp modelId="{12BA8884-668D-4A42-93AE-17D86F10EEC6}">
      <dsp:nvSpPr>
        <dsp:cNvPr id="0" name=""/>
        <dsp:cNvSpPr/>
      </dsp:nvSpPr>
      <dsp:spPr>
        <a:xfrm rot="5400000">
          <a:off x="2756541" y="-1938283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مدیریت</a:t>
          </a:r>
          <a:endParaRPr lang="en-US" sz="1400" kern="1200">
            <a:cs typeface="B Nazanin" pitchFamily="2" charset="-78"/>
          </a:endParaRPr>
        </a:p>
      </dsp:txBody>
      <dsp:txXfrm rot="-5400000">
        <a:off x="373563" y="461628"/>
        <a:ext cx="5095904" cy="313013"/>
      </dsp:txXfrm>
    </dsp:sp>
    <dsp:sp modelId="{6220847C-50E6-4002-A714-DCB7EFCC53B7}">
      <dsp:nvSpPr>
        <dsp:cNvPr id="0" name=""/>
        <dsp:cNvSpPr/>
      </dsp:nvSpPr>
      <dsp:spPr>
        <a:xfrm rot="5400000">
          <a:off x="-80049" y="969081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3</a:t>
          </a:r>
          <a:endParaRPr lang="en-US" sz="1000" kern="1200"/>
        </a:p>
      </dsp:txBody>
      <dsp:txXfrm rot="-5400000">
        <a:off x="0" y="1075813"/>
        <a:ext cx="373562" cy="160098"/>
      </dsp:txXfrm>
    </dsp:sp>
    <dsp:sp modelId="{827F7922-938B-427D-9F97-AB0B50C4E6C5}">
      <dsp:nvSpPr>
        <dsp:cNvPr id="0" name=""/>
        <dsp:cNvSpPr/>
      </dsp:nvSpPr>
      <dsp:spPr>
        <a:xfrm rot="5400000">
          <a:off x="2756541" y="-1493946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ریاست دانشگاه</a:t>
          </a:r>
          <a:endParaRPr lang="en-US" sz="1400" kern="1200">
            <a:cs typeface="B Nazanin" pitchFamily="2" charset="-78"/>
          </a:endParaRPr>
        </a:p>
      </dsp:txBody>
      <dsp:txXfrm rot="-5400000">
        <a:off x="373563" y="905965"/>
        <a:ext cx="5095904" cy="313013"/>
      </dsp:txXfrm>
    </dsp:sp>
    <dsp:sp modelId="{2AEF0CB8-0CB8-4E14-BF4A-FB22EB0741E5}">
      <dsp:nvSpPr>
        <dsp:cNvPr id="0" name=""/>
        <dsp:cNvSpPr/>
      </dsp:nvSpPr>
      <dsp:spPr>
        <a:xfrm rot="5400000">
          <a:off x="-80049" y="1413418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4</a:t>
          </a:r>
          <a:endParaRPr lang="en-US" sz="1000" kern="1200"/>
        </a:p>
      </dsp:txBody>
      <dsp:txXfrm rot="-5400000">
        <a:off x="0" y="1520150"/>
        <a:ext cx="373562" cy="160098"/>
      </dsp:txXfrm>
    </dsp:sp>
    <dsp:sp modelId="{A4C160D0-DCE9-48D8-8594-CF684E4AE5DA}">
      <dsp:nvSpPr>
        <dsp:cNvPr id="0" name=""/>
        <dsp:cNvSpPr/>
      </dsp:nvSpPr>
      <dsp:spPr>
        <a:xfrm rot="5400000">
          <a:off x="2756541" y="-1049609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واحدهای مرتبط با ریاست</a:t>
          </a:r>
          <a:endParaRPr lang="en-US" sz="1400" kern="1200">
            <a:cs typeface="B Nazanin" pitchFamily="2" charset="-78"/>
          </a:endParaRPr>
        </a:p>
      </dsp:txBody>
      <dsp:txXfrm rot="-5400000">
        <a:off x="373563" y="1350302"/>
        <a:ext cx="5095904" cy="313013"/>
      </dsp:txXfrm>
    </dsp:sp>
    <dsp:sp modelId="{696DD830-CCA8-4D02-8246-F5860D5CEB67}">
      <dsp:nvSpPr>
        <dsp:cNvPr id="0" name=""/>
        <dsp:cNvSpPr/>
      </dsp:nvSpPr>
      <dsp:spPr>
        <a:xfrm rot="5400000">
          <a:off x="-80049" y="1857755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5</a:t>
          </a:r>
          <a:endParaRPr lang="en-US" sz="1000" kern="1200"/>
        </a:p>
      </dsp:txBody>
      <dsp:txXfrm rot="-5400000">
        <a:off x="0" y="1964487"/>
        <a:ext cx="373562" cy="160098"/>
      </dsp:txXfrm>
    </dsp:sp>
    <dsp:sp modelId="{B35E08DE-15CB-412E-865C-A2D1B86D95D7}">
      <dsp:nvSpPr>
        <dsp:cNvPr id="0" name=""/>
        <dsp:cNvSpPr/>
      </dsp:nvSpPr>
      <dsp:spPr>
        <a:xfrm rot="5400000">
          <a:off x="2756541" y="-605272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مدیریت همکاری های علمی بین المللی</a:t>
          </a:r>
          <a:endParaRPr lang="en-US" sz="1400" kern="1200">
            <a:cs typeface="B Nazanin" pitchFamily="2" charset="-78"/>
          </a:endParaRPr>
        </a:p>
      </dsp:txBody>
      <dsp:txXfrm rot="-5400000">
        <a:off x="373563" y="1794639"/>
        <a:ext cx="5095904" cy="313013"/>
      </dsp:txXfrm>
    </dsp:sp>
    <dsp:sp modelId="{0C92B53B-BDCC-48ED-BF75-6C256CD830B4}">
      <dsp:nvSpPr>
        <dsp:cNvPr id="0" name=""/>
        <dsp:cNvSpPr/>
      </dsp:nvSpPr>
      <dsp:spPr>
        <a:xfrm rot="5400000">
          <a:off x="-80049" y="2302092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6</a:t>
          </a:r>
          <a:endParaRPr lang="en-US" sz="1000" kern="1200"/>
        </a:p>
      </dsp:txBody>
      <dsp:txXfrm rot="-5400000">
        <a:off x="0" y="2408824"/>
        <a:ext cx="373562" cy="160098"/>
      </dsp:txXfrm>
    </dsp:sp>
    <dsp:sp modelId="{36521B63-A2CA-4C01-9F6C-AB12215287FB}">
      <dsp:nvSpPr>
        <dsp:cNvPr id="0" name=""/>
        <dsp:cNvSpPr/>
      </dsp:nvSpPr>
      <dsp:spPr>
        <a:xfrm rot="5400000">
          <a:off x="2756541" y="-160935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فرم ها و آیین نامه ها</a:t>
          </a:r>
          <a:endParaRPr lang="en-US" sz="1400" kern="1200">
            <a:cs typeface="B Nazanin" pitchFamily="2" charset="-78"/>
          </a:endParaRPr>
        </a:p>
      </dsp:txBody>
      <dsp:txXfrm rot="-5400000">
        <a:off x="373563" y="2238976"/>
        <a:ext cx="5095904" cy="313013"/>
      </dsp:txXfrm>
    </dsp:sp>
    <dsp:sp modelId="{C9908D93-D1E2-45B4-A966-DF5E14AAC257}">
      <dsp:nvSpPr>
        <dsp:cNvPr id="0" name=""/>
        <dsp:cNvSpPr/>
      </dsp:nvSpPr>
      <dsp:spPr>
        <a:xfrm rot="5400000">
          <a:off x="-80049" y="2746429"/>
          <a:ext cx="533660" cy="3735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7</a:t>
          </a:r>
          <a:endParaRPr lang="en-US" sz="1000" kern="1200"/>
        </a:p>
      </dsp:txBody>
      <dsp:txXfrm rot="-5400000">
        <a:off x="0" y="2853161"/>
        <a:ext cx="373562" cy="160098"/>
      </dsp:txXfrm>
    </dsp:sp>
    <dsp:sp modelId="{4DBA9E1C-0F54-44BF-80A8-77BB88F16E8D}">
      <dsp:nvSpPr>
        <dsp:cNvPr id="0" name=""/>
        <dsp:cNvSpPr/>
      </dsp:nvSpPr>
      <dsp:spPr>
        <a:xfrm rot="5400000">
          <a:off x="2756541" y="283401"/>
          <a:ext cx="346879" cy="5112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فرصت تحقیقاتی دانشجویان</a:t>
          </a:r>
          <a:endParaRPr lang="en-US" sz="1400" kern="1200">
            <a:cs typeface="B Nazanin" pitchFamily="2" charset="-78"/>
          </a:endParaRPr>
        </a:p>
      </dsp:txBody>
      <dsp:txXfrm rot="-5400000">
        <a:off x="373563" y="2683313"/>
        <a:ext cx="5095904" cy="313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2019-09-14T04:51:00Z</dcterms:created>
  <dcterms:modified xsi:type="dcterms:W3CDTF">2019-09-29T09:17:00Z</dcterms:modified>
</cp:coreProperties>
</file>